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B73" w:rsidRPr="006B6641" w:rsidRDefault="00EB2B73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B2B73" w:rsidRPr="008E0ECE" w:rsidRDefault="00EB2B73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B2B73" w:rsidRPr="00F50259" w:rsidRDefault="00EB2B73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B2B73" w:rsidRPr="00F50259" w:rsidRDefault="00EB2B73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B2B73" w:rsidRPr="00F50259" w:rsidRDefault="00EB2B73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B2B73" w:rsidRPr="00A22DCF" w:rsidRDefault="00EB2B73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B2B73" w:rsidRPr="00A22DCF" w:rsidRDefault="00EB2B73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B2B73" w:rsidRPr="00A22DCF" w:rsidRDefault="00EB2B7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B2B73" w:rsidRPr="00842991" w:rsidRDefault="00EB2B73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B2B73" w:rsidRPr="00262D61" w:rsidRDefault="00EB2B7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B2B73" w:rsidRPr="00A22DCF" w:rsidRDefault="00EB2B7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B2B73" w:rsidRPr="00842991" w:rsidRDefault="00EB2B73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B2B73" w:rsidRDefault="00EB2B73" w:rsidP="00C4103F">
      <w:pPr>
        <w:rPr>
          <w:rFonts w:ascii="Arial" w:hAnsi="Arial" w:cs="Arial"/>
          <w:sz w:val="21"/>
          <w:szCs w:val="21"/>
        </w:rPr>
      </w:pPr>
    </w:p>
    <w:p w:rsidR="00EB2B73" w:rsidRPr="00A22DCF" w:rsidRDefault="00EB2B73" w:rsidP="00C4103F">
      <w:pPr>
        <w:rPr>
          <w:rFonts w:ascii="Arial" w:hAnsi="Arial" w:cs="Arial"/>
          <w:sz w:val="21"/>
          <w:szCs w:val="21"/>
        </w:rPr>
      </w:pPr>
    </w:p>
    <w:p w:rsidR="00EB2B73" w:rsidRPr="00262D61" w:rsidRDefault="00EB2B73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B2B73" w:rsidRDefault="00EB2B73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B2B73" w:rsidRPr="00A22DCF" w:rsidRDefault="00EB2B73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B2B73" w:rsidRPr="00262D61" w:rsidRDefault="00EB2B73" w:rsidP="00262D61">
      <w:pPr>
        <w:spacing w:before="120" w:after="0" w:line="360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</w:p>
    <w:p w:rsidR="00EB2B73" w:rsidRDefault="00EB2B73" w:rsidP="00A97A2E">
      <w:pPr>
        <w:pStyle w:val="Tekstpodstawowywcity"/>
        <w:spacing w:line="360" w:lineRule="auto"/>
        <w:ind w:left="0" w:firstLine="0"/>
        <w:jc w:val="both"/>
      </w:pPr>
      <w:r w:rsidRPr="004D7DA1">
        <w:t>Na potrzeby postępowania o udzielenie zamówienia publicznego</w:t>
      </w:r>
      <w:r>
        <w:t xml:space="preserve"> </w:t>
      </w:r>
      <w:r w:rsidRPr="004D7DA1">
        <w:t xml:space="preserve">pn. </w:t>
      </w:r>
    </w:p>
    <w:p w:rsidR="00EB2B73" w:rsidRPr="00D12566" w:rsidRDefault="00EB2B73" w:rsidP="006D7DBD">
      <w:pPr>
        <w:pStyle w:val="Tekstpodstawowywcity"/>
        <w:spacing w:line="360" w:lineRule="auto"/>
        <w:ind w:left="0" w:firstLine="0"/>
        <w:jc w:val="center"/>
        <w:rPr>
          <w:rFonts w:ascii="Arial" w:hAnsi="Arial" w:cs="Arial"/>
        </w:rPr>
      </w:pPr>
      <w:r w:rsidRPr="00D12566">
        <w:rPr>
          <w:rFonts w:ascii="Arial" w:hAnsi="Arial" w:cs="Arial"/>
          <w:b/>
          <w:bCs/>
          <w:color w:val="000000"/>
        </w:rPr>
        <w:t>„</w:t>
      </w:r>
      <w:r w:rsidR="002F62A2" w:rsidRPr="00D12566">
        <w:rPr>
          <w:rFonts w:ascii="Arial" w:hAnsi="Arial" w:cs="Arial"/>
          <w:b/>
          <w:bCs/>
          <w:color w:val="000000"/>
        </w:rPr>
        <w:t>Remont  ul. Słowiańskiej w Orzeszu-Jaśkowicach - odc. II</w:t>
      </w:r>
      <w:r w:rsidRPr="00D12566">
        <w:rPr>
          <w:rFonts w:ascii="Arial" w:hAnsi="Arial" w:cs="Arial"/>
          <w:b/>
          <w:bCs/>
          <w:color w:val="000000"/>
        </w:rPr>
        <w:t>”</w:t>
      </w:r>
    </w:p>
    <w:p w:rsidR="00EB2B73" w:rsidRPr="004D7DA1" w:rsidRDefault="00EB2B73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</w:p>
    <w:p w:rsidR="00EB2B73" w:rsidRPr="004D7DA1" w:rsidRDefault="00EB2B73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B2B73" w:rsidRDefault="00EB2B73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B2B73" w:rsidRPr="00E31C06" w:rsidRDefault="00EB2B73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B2B73" w:rsidRDefault="00EB2B7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EB2B73" w:rsidRDefault="00EB2B7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B2B73" w:rsidRPr="00025C8D" w:rsidRDefault="00EB2B73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B2B73" w:rsidRPr="003E1710" w:rsidRDefault="00EB2B73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B2B73" w:rsidRPr="003E1710" w:rsidRDefault="00EB2B73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B2B73" w:rsidRPr="00190D6E" w:rsidRDefault="00EB2B73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B2B73" w:rsidRDefault="00EB2B73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B2B73" w:rsidRDefault="00EB2B73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B2B73" w:rsidRDefault="00EB2B73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B2B73" w:rsidRPr="00A22DCF" w:rsidRDefault="00EB2B73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B2B73" w:rsidRPr="004D7E48" w:rsidRDefault="00EB2B73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B2B73" w:rsidRPr="00B15FD3" w:rsidRDefault="00EB2B73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B2B73" w:rsidRDefault="00EB2B7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B2B73" w:rsidRDefault="00EB2B7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B2B73" w:rsidRDefault="00EB2B73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B2B73" w:rsidRDefault="00EB2B7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B2B73" w:rsidRDefault="00EB2B7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B2B73" w:rsidRPr="003E1710" w:rsidRDefault="00EB2B7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B2B73" w:rsidRPr="003E1710" w:rsidRDefault="00EB2B7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B2B73" w:rsidRPr="003E1710" w:rsidRDefault="00EB2B73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B2B73" w:rsidRPr="00190D6E" w:rsidRDefault="00EB2B73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B2B73" w:rsidRDefault="00EB2B73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B2B73" w:rsidRDefault="00EB2B73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B2B73" w:rsidRPr="00190D6E" w:rsidRDefault="00EB2B73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B2B73" w:rsidRPr="001D3A19" w:rsidRDefault="00EB2B73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B2B73" w:rsidRPr="00A22DCF" w:rsidRDefault="00EB2B73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B2B73" w:rsidRPr="00A22DCF" w:rsidRDefault="00EB2B73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B2B73" w:rsidRDefault="00EB2B7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B2B73" w:rsidRPr="003E1710" w:rsidRDefault="00EB2B7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B2B73" w:rsidRPr="003E1710" w:rsidRDefault="00EB2B7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B2B73" w:rsidRPr="003E1710" w:rsidRDefault="00EB2B7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B2B73" w:rsidRPr="00190D6E" w:rsidRDefault="00EB2B73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B2B73" w:rsidRPr="00A22DCF" w:rsidRDefault="00EB2B73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B2B73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B73" w:rsidRDefault="00EB2B73" w:rsidP="0038231F">
      <w:pPr>
        <w:spacing w:after="0" w:line="240" w:lineRule="auto"/>
      </w:pPr>
      <w:r>
        <w:separator/>
      </w:r>
    </w:p>
  </w:endnote>
  <w:endnote w:type="continuationSeparator" w:id="0">
    <w:p w:rsidR="00EB2B73" w:rsidRDefault="00EB2B7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B73" w:rsidRDefault="00EB2B73" w:rsidP="0038231F">
      <w:pPr>
        <w:spacing w:after="0" w:line="240" w:lineRule="auto"/>
      </w:pPr>
      <w:r>
        <w:separator/>
      </w:r>
    </w:p>
  </w:footnote>
  <w:footnote w:type="continuationSeparator" w:id="0">
    <w:p w:rsidR="00EB2B73" w:rsidRDefault="00EB2B7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B73" w:rsidRDefault="002F62A2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WRZP.271.13</w:t>
    </w:r>
    <w:r w:rsidR="00EB2B73">
      <w:rPr>
        <w:rFonts w:ascii="Times New Roman" w:hAnsi="Times New Roman" w:cs="Times New Roman"/>
        <w:b/>
        <w:bCs/>
        <w:color w:val="000000"/>
        <w:sz w:val="24"/>
        <w:szCs w:val="24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65ED4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2F62A2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51B5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20174"/>
    <w:rsid w:val="005639E5"/>
    <w:rsid w:val="005641F0"/>
    <w:rsid w:val="005C39CA"/>
    <w:rsid w:val="005E176A"/>
    <w:rsid w:val="00621BDA"/>
    <w:rsid w:val="00634311"/>
    <w:rsid w:val="006A3A1F"/>
    <w:rsid w:val="006A52B6"/>
    <w:rsid w:val="006B6641"/>
    <w:rsid w:val="006D7DBD"/>
    <w:rsid w:val="006F0034"/>
    <w:rsid w:val="006F3D32"/>
    <w:rsid w:val="007118F0"/>
    <w:rsid w:val="0072560B"/>
    <w:rsid w:val="00734E36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1167D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97A2E"/>
    <w:rsid w:val="00AE6FF2"/>
    <w:rsid w:val="00B0088C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D12566"/>
    <w:rsid w:val="00D2039B"/>
    <w:rsid w:val="00D23F3D"/>
    <w:rsid w:val="00D34D9A"/>
    <w:rsid w:val="00D409DE"/>
    <w:rsid w:val="00D42C9B"/>
    <w:rsid w:val="00D4729E"/>
    <w:rsid w:val="00D531D5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B2B73"/>
    <w:rsid w:val="00EB7CDE"/>
    <w:rsid w:val="00EE1FBF"/>
    <w:rsid w:val="00EF74CA"/>
    <w:rsid w:val="00F04280"/>
    <w:rsid w:val="00F365F2"/>
    <w:rsid w:val="00F43919"/>
    <w:rsid w:val="00F50259"/>
    <w:rsid w:val="00F60E1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uiPriority w:val="99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58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nn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32</cp:revision>
  <cp:lastPrinted>2018-03-19T08:16:00Z</cp:lastPrinted>
  <dcterms:created xsi:type="dcterms:W3CDTF">2016-08-03T10:41:00Z</dcterms:created>
  <dcterms:modified xsi:type="dcterms:W3CDTF">2018-03-19T08:16:00Z</dcterms:modified>
</cp:coreProperties>
</file>